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47054" w14:textId="2121AD24" w:rsidR="00E72EF8" w:rsidRPr="00916A3E" w:rsidRDefault="00E72EF8" w:rsidP="00E72EF8">
      <w:pPr>
        <w:jc w:val="both"/>
        <w:rPr>
          <w:rFonts w:eastAsiaTheme="minorEastAsia"/>
        </w:rPr>
      </w:pPr>
      <w:r w:rsidRPr="00916A3E">
        <w:rPr>
          <w:rFonts w:eastAsiaTheme="minorEastAsia"/>
          <w:b/>
          <w:bCs/>
        </w:rPr>
        <w:t>Camera obscura</w:t>
      </w:r>
      <w:r w:rsidRPr="00916A3E">
        <w:rPr>
          <w:rFonts w:eastAsiaTheme="minorEastAsia"/>
        </w:rPr>
        <w:t> </w:t>
      </w:r>
    </w:p>
    <w:p w14:paraId="162C06B5" w14:textId="191DF8F2" w:rsidR="00916A3E" w:rsidRDefault="00916A3E" w:rsidP="00E72EF8">
      <w:pPr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Dette særlige kamera er blot et knappenålshul (lille hul) i den ene side mod lyskilden fx Solen og på den modsatte dukker et spejlvendt billede op.</w:t>
      </w:r>
    </w:p>
    <w:p w14:paraId="1941D291" w14:textId="77777777" w:rsidR="00916A3E" w:rsidRPr="00DD12A9" w:rsidRDefault="00916A3E" w:rsidP="00916A3E">
      <w:pPr>
        <w:jc w:val="both"/>
        <w:rPr>
          <w:b/>
          <w:bCs/>
        </w:rPr>
      </w:pPr>
      <w:r>
        <w:rPr>
          <w:b/>
          <w:bCs/>
        </w:rPr>
        <w:t>Solens diameter</w:t>
      </w:r>
    </w:p>
    <w:p w14:paraId="0D37C57E" w14:textId="77777777" w:rsidR="00916A3E" w:rsidRDefault="00916A3E" w:rsidP="00916A3E">
      <w:pPr>
        <w:rPr>
          <w:b/>
          <w:bCs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70A024D5" wp14:editId="4AB1FE3B">
                <wp:simplePos x="0" y="0"/>
                <wp:positionH relativeFrom="column">
                  <wp:posOffset>1017515</wp:posOffset>
                </wp:positionH>
                <wp:positionV relativeFrom="paragraph">
                  <wp:posOffset>940900</wp:posOffset>
                </wp:positionV>
                <wp:extent cx="39600" cy="36720"/>
                <wp:effectExtent l="38100" t="38100" r="36830" b="40005"/>
                <wp:wrapNone/>
                <wp:docPr id="1420695257" name="Håndskrift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9600" cy="36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3B9EC7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Håndskrift 8" o:spid="_x0000_s1026" type="#_x0000_t75" style="position:absolute;margin-left:79.75pt;margin-top:73.75pt;width:3.8pt;height:3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">
                <v:imagedata r:id="rId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29730B35" wp14:editId="3D81A7B4">
                <wp:simplePos x="0" y="0"/>
                <wp:positionH relativeFrom="column">
                  <wp:posOffset>1024890</wp:posOffset>
                </wp:positionH>
                <wp:positionV relativeFrom="paragraph">
                  <wp:posOffset>915035</wp:posOffset>
                </wp:positionV>
                <wp:extent cx="666780" cy="44450"/>
                <wp:effectExtent l="38100" t="38100" r="38100" b="31750"/>
                <wp:wrapNone/>
                <wp:docPr id="1274286374" name="Håndskrift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666780" cy="444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03A11F1" id="Håndskrift 7" o:spid="_x0000_s1026" type="#_x0000_t75" style="position:absolute;margin-left:80.35pt;margin-top:71.7pt;width:53.2pt;height:4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">
                <v:imagedata r:id="rId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320B67C1" wp14:editId="7A9815E6">
                <wp:simplePos x="0" y="0"/>
                <wp:positionH relativeFrom="column">
                  <wp:posOffset>112475</wp:posOffset>
                </wp:positionH>
                <wp:positionV relativeFrom="paragraph">
                  <wp:posOffset>724900</wp:posOffset>
                </wp:positionV>
                <wp:extent cx="51480" cy="42480"/>
                <wp:effectExtent l="38100" t="38100" r="43815" b="34290"/>
                <wp:wrapNone/>
                <wp:docPr id="635286" name="Håndskrift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51480" cy="42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B8EBD68" id="Håndskrift 4" o:spid="_x0000_s1026" type="#_x0000_t75" style="position:absolute;margin-left:8.5pt;margin-top:56.75pt;width:4.75pt;height:4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">
                <v:imagedata r:id="rId1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378D2100" wp14:editId="3C37CDFF">
                <wp:simplePos x="0" y="0"/>
                <wp:positionH relativeFrom="column">
                  <wp:posOffset>682355</wp:posOffset>
                </wp:positionH>
                <wp:positionV relativeFrom="paragraph">
                  <wp:posOffset>712300</wp:posOffset>
                </wp:positionV>
                <wp:extent cx="54720" cy="43920"/>
                <wp:effectExtent l="38100" t="38100" r="40640" b="32385"/>
                <wp:wrapNone/>
                <wp:docPr id="1132497438" name="Håndskrift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54720" cy="43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8A319E7" id="Håndskrift 3" o:spid="_x0000_s1026" type="#_x0000_t75" style="position:absolute;margin-left:53.4pt;margin-top:55.75pt;width:5pt;height:4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">
                <v:imagedata r:id="rId1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43E6970A" wp14:editId="003D2797">
                <wp:simplePos x="0" y="0"/>
                <wp:positionH relativeFrom="column">
                  <wp:posOffset>129540</wp:posOffset>
                </wp:positionH>
                <wp:positionV relativeFrom="paragraph">
                  <wp:posOffset>737235</wp:posOffset>
                </wp:positionV>
                <wp:extent cx="596900" cy="635"/>
                <wp:effectExtent l="38100" t="38100" r="31750" b="37465"/>
                <wp:wrapNone/>
                <wp:docPr id="2102704544" name="Håndskrift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596900" cy="63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86C9C0" id="Håndskrift 2" o:spid="_x0000_s1026" type="#_x0000_t75" style="position:absolute;margin-left:9.85pt;margin-top:57.45pt;width:47.7pt;height:1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">
                <v:imagedata r:id="rId1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45246DDF" wp14:editId="2197EFB0">
                <wp:simplePos x="0" y="0"/>
                <wp:positionH relativeFrom="column">
                  <wp:posOffset>1519715</wp:posOffset>
                </wp:positionH>
                <wp:positionV relativeFrom="paragraph">
                  <wp:posOffset>415795</wp:posOffset>
                </wp:positionV>
                <wp:extent cx="122400" cy="142200"/>
                <wp:effectExtent l="38100" t="38100" r="49530" b="48895"/>
                <wp:wrapNone/>
                <wp:docPr id="17528837" name="Håndskrift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122400" cy="142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A8377F9" id="Håndskrift 16" o:spid="_x0000_s1026" type="#_x0000_t75" style="position:absolute;margin-left:119.3pt;margin-top:32.4pt;width:10.35pt;height:11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">
                <v:imagedata r:id="rId1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5CD2F579" wp14:editId="24200830">
                <wp:simplePos x="0" y="0"/>
                <wp:positionH relativeFrom="column">
                  <wp:posOffset>33995</wp:posOffset>
                </wp:positionH>
                <wp:positionV relativeFrom="paragraph">
                  <wp:posOffset>379435</wp:posOffset>
                </wp:positionV>
                <wp:extent cx="232560" cy="232560"/>
                <wp:effectExtent l="38100" t="38100" r="0" b="34290"/>
                <wp:wrapNone/>
                <wp:docPr id="1170022750" name="Håndskrift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232560" cy="232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7D17AB2" id="Håndskrift 15" o:spid="_x0000_s1026" type="#_x0000_t75" style="position:absolute;margin-left:2.35pt;margin-top:29.55pt;width:19pt;height:1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">
                <v:imagedata r:id="rId2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BE6DC1F" wp14:editId="6297846D">
                <wp:simplePos x="0" y="0"/>
                <wp:positionH relativeFrom="column">
                  <wp:posOffset>91955</wp:posOffset>
                </wp:positionH>
                <wp:positionV relativeFrom="paragraph">
                  <wp:posOffset>815395</wp:posOffset>
                </wp:positionV>
                <wp:extent cx="51480" cy="115200"/>
                <wp:effectExtent l="38100" t="38100" r="43815" b="37465"/>
                <wp:wrapNone/>
                <wp:docPr id="1505602632" name="Håndskrift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51480" cy="115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5357734" id="Håndskrift 12" o:spid="_x0000_s1026" type="#_x0000_t75" style="position:absolute;margin-left:6.9pt;margin-top:63.85pt;width:4.75pt;height: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69C02A7A" wp14:editId="0C2A8535">
                <wp:simplePos x="0" y="0"/>
                <wp:positionH relativeFrom="column">
                  <wp:posOffset>287655</wp:posOffset>
                </wp:positionH>
                <wp:positionV relativeFrom="paragraph">
                  <wp:posOffset>810260</wp:posOffset>
                </wp:positionV>
                <wp:extent cx="209425" cy="107315"/>
                <wp:effectExtent l="38100" t="38100" r="38735" b="45085"/>
                <wp:wrapNone/>
                <wp:docPr id="1621470681" name="Håndskrift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209425" cy="1073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89E8225" id="Håndskrift 11" o:spid="_x0000_s1026" type="#_x0000_t75" style="position:absolute;margin-left:22.3pt;margin-top:63.45pt;width:17.2pt;height:9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">
                <v:imagedata r:id="rId25" o:title="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644F188" wp14:editId="2DF2DFD9">
            <wp:extent cx="1800225" cy="885825"/>
            <wp:effectExtent l="0" t="0" r="9525" b="9525"/>
            <wp:docPr id="1224139293" name="Billede 1" descr="Et billede, der indeholder linje/række, diagram, skitse, origami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139293" name="Billede 1" descr="Et billede, der indeholder linje/række, diagram, skitse, origami&#10;&#10;Automatisk genereret beskrivelse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02AD2" w14:textId="77777777" w:rsidR="00916A3E" w:rsidRDefault="00916A3E" w:rsidP="00916A3E">
      <w:pPr>
        <w:rPr>
          <w:b/>
          <w:bCs/>
        </w:rPr>
      </w:pPr>
      <w:r>
        <w:rPr>
          <w:b/>
          <w:bCs/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598261D2" wp14:editId="79EF94E5">
                <wp:simplePos x="0" y="0"/>
                <wp:positionH relativeFrom="column">
                  <wp:posOffset>1304075</wp:posOffset>
                </wp:positionH>
                <wp:positionV relativeFrom="paragraph">
                  <wp:posOffset>-9130</wp:posOffset>
                </wp:positionV>
                <wp:extent cx="69840" cy="134280"/>
                <wp:effectExtent l="38100" t="38100" r="45085" b="37465"/>
                <wp:wrapNone/>
                <wp:docPr id="149449601" name="Håndskrift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69840" cy="134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E7A6AB7" id="Håndskrift 1" o:spid="_x0000_s1026" type="#_x0000_t75" style="position:absolute;margin-left:102.35pt;margin-top:-1.05pt;width:6.25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">
                <v:imagedata r:id="rId28" o:title=""/>
              </v:shape>
            </w:pict>
          </mc:Fallback>
        </mc:AlternateContent>
      </w:r>
    </w:p>
    <w:p w14:paraId="2E978F09" w14:textId="77777777" w:rsidR="00916A3E" w:rsidRDefault="00916A3E" w:rsidP="00916A3E">
      <w:pPr>
        <w:jc w:val="both"/>
        <w:rPr>
          <w:sz w:val="18"/>
          <w:szCs w:val="18"/>
        </w:rPr>
      </w:pPr>
      <w:r>
        <w:rPr>
          <w:sz w:val="18"/>
          <w:szCs w:val="18"/>
        </w:rPr>
        <w:t>De to objekter ovenfor er Solen og dets billede for enden af røret.</w:t>
      </w:r>
    </w:p>
    <w:p w14:paraId="3112E015" w14:textId="770AA684" w:rsidR="00916A3E" w:rsidRDefault="00916A3E" w:rsidP="00916A3E">
      <w:pPr>
        <w:jc w:val="both"/>
        <w:rPr>
          <w:sz w:val="18"/>
          <w:szCs w:val="18"/>
        </w:rPr>
      </w:pPr>
      <w:r>
        <w:rPr>
          <w:sz w:val="18"/>
          <w:szCs w:val="18"/>
        </w:rPr>
        <w:t>Røret er ikke vist som et rør, det skal helst være 1½-2 m langt.</w:t>
      </w:r>
    </w:p>
    <w:p w14:paraId="02D7BFCC" w14:textId="273DD8BC" w:rsidR="00916A3E" w:rsidRDefault="00916A3E" w:rsidP="00916A3E">
      <w:pPr>
        <w:jc w:val="both"/>
        <w:rPr>
          <w:sz w:val="18"/>
          <w:szCs w:val="18"/>
        </w:rPr>
      </w:pPr>
      <w:r>
        <w:rPr>
          <w:sz w:val="18"/>
          <w:szCs w:val="18"/>
        </w:rPr>
        <w:t>Man kan bruge gamle tæpperør eller nedløbsrør.</w:t>
      </w:r>
    </w:p>
    <w:p w14:paraId="07571075" w14:textId="77777777" w:rsidR="00916A3E" w:rsidRDefault="00916A3E" w:rsidP="00916A3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De to trekanter, der forbinder billedet af Solen med Solen er ensvinklede. </w:t>
      </w:r>
    </w:p>
    <w:p w14:paraId="321F1738" w14:textId="77777777" w:rsidR="00916A3E" w:rsidRDefault="00916A3E" w:rsidP="00916A3E">
      <w:pPr>
        <w:jc w:val="both"/>
        <w:rPr>
          <w:sz w:val="18"/>
          <w:szCs w:val="18"/>
        </w:rPr>
      </w:pPr>
      <w:r>
        <w:rPr>
          <w:sz w:val="18"/>
          <w:szCs w:val="18"/>
        </w:rPr>
        <w:t>Solens diameter kan bestemmes ved:</w:t>
      </w:r>
    </w:p>
    <w:p w14:paraId="6DCA9A74" w14:textId="77777777" w:rsidR="00916A3E" w:rsidRPr="004B4E5C" w:rsidRDefault="00916A3E" w:rsidP="00916A3E">
      <w:pPr>
        <w:jc w:val="both"/>
        <w:rPr>
          <w:rFonts w:eastAsiaTheme="minorEastAsia"/>
          <w:sz w:val="18"/>
          <w:szCs w:val="1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sSubPr>
            <m:e>
              <m:r>
                <w:rPr>
                  <w:rFonts w:ascii="Cambria Math" w:hAnsi="Cambria Math"/>
                  <w:sz w:val="18"/>
                  <w:szCs w:val="18"/>
                </w:rPr>
                <m:t>d</m:t>
              </m:r>
            </m:e>
            <m:sub>
              <m:r>
                <w:rPr>
                  <w:rFonts w:ascii="Cambria Math" w:hAnsi="Cambria Math"/>
                  <w:sz w:val="18"/>
                  <w:szCs w:val="18"/>
                </w:rPr>
                <m:t>sol</m:t>
              </m:r>
            </m:sub>
          </m:sSub>
          <m:r>
            <w:rPr>
              <w:rFonts w:ascii="Cambria Math" w:hAnsi="Cambria Math"/>
              <w:sz w:val="18"/>
              <w:szCs w:val="1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/>
                  <w:sz w:val="18"/>
                  <w:szCs w:val="18"/>
                </w:rPr>
                <m:t>AE</m:t>
              </m:r>
            </m:num>
            <m:den>
              <m:r>
                <w:rPr>
                  <w:rFonts w:ascii="Cambria Math" w:hAnsi="Cambria Math"/>
                  <w:sz w:val="18"/>
                  <w:szCs w:val="18"/>
                </w:rPr>
                <m:t>L</m:t>
              </m:r>
            </m:den>
          </m:f>
          <m:r>
            <w:rPr>
              <w:rFonts w:ascii="Cambria Math" w:hAnsi="Cambria Math"/>
              <w:sz w:val="18"/>
              <w:szCs w:val="18"/>
            </w:rPr>
            <m:t>·</m:t>
          </m:r>
          <m:sSub>
            <m:sSub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sSubPr>
            <m:e>
              <m:r>
                <w:rPr>
                  <w:rFonts w:ascii="Cambria Math" w:hAnsi="Cambria Math"/>
                  <w:sz w:val="18"/>
                  <w:szCs w:val="18"/>
                </w:rPr>
                <m:t>d</m:t>
              </m:r>
            </m:e>
            <m:sub>
              <m:r>
                <w:rPr>
                  <w:rFonts w:ascii="Cambria Math" w:hAnsi="Cambria Math"/>
                  <w:sz w:val="18"/>
                  <w:szCs w:val="18"/>
                </w:rPr>
                <m:t>billede</m:t>
              </m:r>
            </m:sub>
          </m:sSub>
        </m:oMath>
      </m:oMathPara>
    </w:p>
    <w:p w14:paraId="10944F8D" w14:textId="77777777" w:rsidR="00916A3E" w:rsidRDefault="00916A3E" w:rsidP="00916A3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L er rørets længde og </w:t>
      </w:r>
      <m:oMath>
        <m:sSub>
          <m:sSub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</w:rPr>
              <m:t>d</m:t>
            </m:r>
          </m:e>
          <m:sub>
            <m:r>
              <w:rPr>
                <w:rFonts w:ascii="Cambria Math" w:hAnsi="Cambria Math"/>
                <w:sz w:val="18"/>
                <w:szCs w:val="18"/>
              </w:rPr>
              <m:t>billede</m:t>
            </m:r>
          </m:sub>
        </m:sSub>
      </m:oMath>
      <w:r>
        <w:rPr>
          <w:rFonts w:eastAsiaTheme="minorEastAsia"/>
          <w:sz w:val="18"/>
          <w:szCs w:val="18"/>
        </w:rPr>
        <w:t xml:space="preserve"> er den opmålte diameter af Solen.</w:t>
      </w:r>
    </w:p>
    <w:p w14:paraId="20A6708B" w14:textId="77777777" w:rsidR="00916A3E" w:rsidRDefault="00916A3E" w:rsidP="00E72EF8">
      <w:pPr>
        <w:jc w:val="both"/>
        <w:rPr>
          <w:rFonts w:eastAsiaTheme="minorEastAsia"/>
          <w:sz w:val="18"/>
          <w:szCs w:val="18"/>
        </w:rPr>
      </w:pPr>
    </w:p>
    <w:p w14:paraId="17947A07" w14:textId="77777777" w:rsidR="00956C41" w:rsidRDefault="00956C41" w:rsidP="00E72EF8">
      <w:pPr>
        <w:jc w:val="both"/>
        <w:rPr>
          <w:rFonts w:eastAsiaTheme="minorEastAsia"/>
          <w:sz w:val="18"/>
          <w:szCs w:val="18"/>
        </w:rPr>
      </w:pPr>
    </w:p>
    <w:p w14:paraId="3EBD53F9" w14:textId="77777777" w:rsidR="00956C41" w:rsidRDefault="00956C41" w:rsidP="00E72EF8">
      <w:pPr>
        <w:jc w:val="both"/>
        <w:rPr>
          <w:b/>
          <w:bCs/>
        </w:rPr>
      </w:pPr>
    </w:p>
    <w:p w14:paraId="61A36300" w14:textId="14E4C08A" w:rsidR="00956C41" w:rsidRDefault="00916A3E" w:rsidP="00E72EF8">
      <w:pPr>
        <w:jc w:val="both"/>
        <w:rPr>
          <w:b/>
          <w:bCs/>
        </w:rPr>
      </w:pPr>
      <w:r>
        <w:rPr>
          <w:b/>
          <w:bCs/>
        </w:rPr>
        <w:t>Eksperiment</w:t>
      </w:r>
    </w:p>
    <w:p w14:paraId="0263DEBB" w14:textId="3E6648DF" w:rsidR="00B73BC2" w:rsidRDefault="00B73BC2" w:rsidP="00E72EF8">
      <w:pPr>
        <w:jc w:val="both"/>
        <w:rPr>
          <w:sz w:val="18"/>
          <w:szCs w:val="18"/>
        </w:rPr>
      </w:pPr>
      <w:r>
        <w:rPr>
          <w:sz w:val="18"/>
          <w:szCs w:val="18"/>
        </w:rPr>
        <w:t>Udstyr: paprør (1½-2 m),</w:t>
      </w:r>
      <w:r w:rsidR="00A75817">
        <w:rPr>
          <w:sz w:val="18"/>
          <w:szCs w:val="18"/>
        </w:rPr>
        <w:t xml:space="preserve"> målebånd, </w:t>
      </w:r>
      <w:r>
        <w:rPr>
          <w:sz w:val="18"/>
          <w:szCs w:val="18"/>
        </w:rPr>
        <w:t>stativ, lineal, papir (evt. mm-papir) til enderne af røret, søm (eller tegnestift), blyant. (Solskinsvejr.)</w:t>
      </w:r>
    </w:p>
    <w:p w14:paraId="150F608B" w14:textId="77777777" w:rsidR="00B73BC2" w:rsidRDefault="00B73BC2" w:rsidP="00E72EF8">
      <w:pPr>
        <w:jc w:val="both"/>
        <w:rPr>
          <w:sz w:val="18"/>
          <w:szCs w:val="18"/>
        </w:rPr>
      </w:pPr>
    </w:p>
    <w:p w14:paraId="765274D4" w14:textId="0D153A22" w:rsidR="00916A3E" w:rsidRDefault="00916A3E" w:rsidP="00E72EF8">
      <w:pPr>
        <w:jc w:val="both"/>
        <w:rPr>
          <w:sz w:val="18"/>
          <w:szCs w:val="18"/>
        </w:rPr>
      </w:pPr>
      <w:r w:rsidRPr="00916A3E">
        <w:rPr>
          <w:sz w:val="18"/>
          <w:szCs w:val="18"/>
        </w:rPr>
        <w:t xml:space="preserve">Formålet er at </w:t>
      </w:r>
      <w:r w:rsidRPr="00B73BC2">
        <w:rPr>
          <w:b/>
          <w:bCs/>
          <w:i/>
          <w:iCs/>
          <w:sz w:val="18"/>
          <w:szCs w:val="18"/>
        </w:rPr>
        <w:t>bestemme Solens diameter</w:t>
      </w:r>
      <w:r>
        <w:rPr>
          <w:sz w:val="18"/>
          <w:szCs w:val="18"/>
        </w:rPr>
        <w:t xml:space="preserve"> vha. et hulkamera.</w:t>
      </w:r>
    </w:p>
    <w:p w14:paraId="213AC07C" w14:textId="32454CD1" w:rsidR="00916A3E" w:rsidRPr="00916A3E" w:rsidRDefault="00916A3E" w:rsidP="00E72EF8">
      <w:pPr>
        <w:jc w:val="both"/>
        <w:rPr>
          <w:sz w:val="18"/>
          <w:szCs w:val="18"/>
        </w:rPr>
      </w:pPr>
      <w:r>
        <w:rPr>
          <w:sz w:val="18"/>
          <w:szCs w:val="18"/>
        </w:rPr>
        <w:t>Det kræver godt vejr - solskinsvejr</w:t>
      </w:r>
      <w:r w:rsidR="00B73BC2">
        <w:rPr>
          <w:sz w:val="18"/>
          <w:szCs w:val="18"/>
        </w:rPr>
        <w:t>.</w:t>
      </w:r>
    </w:p>
    <w:p w14:paraId="174730E0" w14:textId="0AD9254E" w:rsidR="00E72EF8" w:rsidRDefault="00E72EF8" w:rsidP="00E72EF8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Solen er en astronomisk enhed væk fra Jorden, dvs. 149,7 millioner af kilometer fra Jorden (i gennemsnit). </w:t>
      </w:r>
    </w:p>
    <w:p w14:paraId="212AC2F1" w14:textId="034EB943" w:rsidR="00E72EF8" w:rsidRDefault="00E72EF8" w:rsidP="00E72EF8">
      <w:pPr>
        <w:jc w:val="both"/>
        <w:rPr>
          <w:sz w:val="18"/>
          <w:szCs w:val="18"/>
        </w:rPr>
      </w:pPr>
      <w:r>
        <w:rPr>
          <w:sz w:val="18"/>
          <w:szCs w:val="18"/>
        </w:rPr>
        <w:t>Ved hjælp af et langt rør (nedløbsrør eller paprør) skal du lave et billede af Solen gennem et knapnålshul</w:t>
      </w:r>
      <w:r w:rsidR="00B73BC2">
        <w:rPr>
          <w:sz w:val="18"/>
          <w:szCs w:val="18"/>
        </w:rPr>
        <w:t xml:space="preserve"> (måske skal du bruge et lille søm)</w:t>
      </w:r>
      <w:r>
        <w:rPr>
          <w:sz w:val="18"/>
          <w:szCs w:val="18"/>
        </w:rPr>
        <w:t>.</w:t>
      </w:r>
    </w:p>
    <w:p w14:paraId="0085488F" w14:textId="77777777" w:rsidR="00E72EF8" w:rsidRDefault="00E72EF8" w:rsidP="00E72EF8">
      <w:pPr>
        <w:jc w:val="both"/>
        <w:rPr>
          <w:sz w:val="18"/>
          <w:szCs w:val="18"/>
        </w:rPr>
      </w:pPr>
      <w:r>
        <w:rPr>
          <w:sz w:val="18"/>
          <w:szCs w:val="18"/>
        </w:rPr>
        <w:t>For enden af røret påsættes papir. I toppen kan det være et hvidt kopipapir og i bunden kan benyttes millimeterpapir, men et andet hvidt papir kan også bruges.</w:t>
      </w:r>
    </w:p>
    <w:p w14:paraId="10B02FCD" w14:textId="38EF5A4F" w:rsidR="00B73BC2" w:rsidRDefault="00B73BC2" w:rsidP="00E72EF8">
      <w:pPr>
        <w:jc w:val="both"/>
        <w:rPr>
          <w:sz w:val="18"/>
          <w:szCs w:val="18"/>
        </w:rPr>
      </w:pPr>
      <w:r>
        <w:rPr>
          <w:sz w:val="18"/>
          <w:szCs w:val="18"/>
        </w:rPr>
        <w:t>Peg med røret op mod Solen. Røret skal ligge stabilt - måske skal I benytte stativmaterialer til at spænde det op i.</w:t>
      </w:r>
    </w:p>
    <w:p w14:paraId="7D95B9BB" w14:textId="58F78EFE" w:rsidR="00B73BC2" w:rsidRDefault="00B73BC2" w:rsidP="00E72EF8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Kig ikke selv op </w:t>
      </w:r>
      <w:r w:rsidR="00A75817">
        <w:rPr>
          <w:sz w:val="18"/>
          <w:szCs w:val="18"/>
        </w:rPr>
        <w:t xml:space="preserve">(direkte) </w:t>
      </w:r>
      <w:r>
        <w:rPr>
          <w:sz w:val="18"/>
          <w:szCs w:val="18"/>
        </w:rPr>
        <w:t>mod Solen.</w:t>
      </w:r>
    </w:p>
    <w:p w14:paraId="143D417C" w14:textId="68C57939" w:rsidR="00E72EF8" w:rsidRDefault="00E72EF8" w:rsidP="00E72EF8">
      <w:pPr>
        <w:jc w:val="both"/>
        <w:rPr>
          <w:sz w:val="18"/>
          <w:szCs w:val="18"/>
        </w:rPr>
      </w:pPr>
      <w:r>
        <w:rPr>
          <w:sz w:val="18"/>
          <w:szCs w:val="18"/>
        </w:rPr>
        <w:t>Solens billede vises for enden af røret. Du skal opt</w:t>
      </w:r>
      <w:r w:rsidR="00B73BC2">
        <w:rPr>
          <w:sz w:val="18"/>
          <w:szCs w:val="18"/>
        </w:rPr>
        <w:t>e</w:t>
      </w:r>
      <w:r>
        <w:rPr>
          <w:sz w:val="18"/>
          <w:szCs w:val="18"/>
        </w:rPr>
        <w:t>gne konturen af Solen og udmåle diameteren af sol-billedet på papiret.</w:t>
      </w:r>
    </w:p>
    <w:p w14:paraId="186BE961" w14:textId="63F86628" w:rsidR="006174B3" w:rsidRDefault="006174B3" w:rsidP="00E72EF8">
      <w:pPr>
        <w:jc w:val="both"/>
        <w:rPr>
          <w:sz w:val="18"/>
          <w:szCs w:val="18"/>
        </w:rPr>
      </w:pPr>
      <m:oMath>
        <m:sSub>
          <m:sSub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</w:rPr>
              <m:t>d</m:t>
            </m:r>
          </m:e>
          <m:sub>
            <m:r>
              <w:rPr>
                <w:rFonts w:ascii="Cambria Math" w:hAnsi="Cambria Math"/>
                <w:sz w:val="18"/>
                <w:szCs w:val="18"/>
              </w:rPr>
              <m:t>billede</m:t>
            </m:r>
          </m:sub>
        </m:sSub>
        <m:r>
          <w:rPr>
            <w:rFonts w:ascii="Cambria Math" w:hAnsi="Cambria Math"/>
            <w:sz w:val="18"/>
            <w:szCs w:val="18"/>
          </w:rPr>
          <m:t xml:space="preserve">= </m:t>
        </m:r>
      </m:oMath>
      <w:r>
        <w:rPr>
          <w:rFonts w:eastAsiaTheme="minorEastAsia"/>
          <w:sz w:val="18"/>
          <w:szCs w:val="18"/>
        </w:rPr>
        <w:t>________________________ cm</w:t>
      </w:r>
    </w:p>
    <w:p w14:paraId="046F2312" w14:textId="222346F7" w:rsidR="00B0296E" w:rsidRPr="00A75817" w:rsidRDefault="00A75817" w:rsidP="00FB7994">
      <w:pPr>
        <w:jc w:val="both"/>
        <w:rPr>
          <w:sz w:val="18"/>
          <w:szCs w:val="18"/>
        </w:rPr>
      </w:pPr>
      <w:r w:rsidRPr="00A75817">
        <w:rPr>
          <w:sz w:val="18"/>
          <w:szCs w:val="18"/>
        </w:rPr>
        <w:t xml:space="preserve">Mål </w:t>
      </w:r>
      <w:r>
        <w:rPr>
          <w:sz w:val="18"/>
          <w:szCs w:val="18"/>
        </w:rPr>
        <w:t xml:space="preserve">længden, L, af paprøret: _______________________ cm </w:t>
      </w:r>
    </w:p>
    <w:p w14:paraId="2DFB2C60" w14:textId="77777777" w:rsidR="00916A3E" w:rsidRDefault="00916A3E" w:rsidP="00916A3E">
      <w:pPr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Bestem Solens diameter ved opmåling på en solskinsdag.</w:t>
      </w:r>
    </w:p>
    <w:p w14:paraId="18BF397C" w14:textId="77777777" w:rsidR="00D13C92" w:rsidRDefault="00D13C92" w:rsidP="00E833D4">
      <w:pPr>
        <w:jc w:val="both"/>
        <w:rPr>
          <w:rFonts w:eastAsiaTheme="minorEastAsia"/>
          <w:sz w:val="18"/>
          <w:szCs w:val="18"/>
        </w:rPr>
      </w:pPr>
    </w:p>
    <w:p w14:paraId="248E45E1" w14:textId="77777777" w:rsidR="0097561A" w:rsidRDefault="0097561A" w:rsidP="00E833D4">
      <w:pPr>
        <w:jc w:val="both"/>
        <w:rPr>
          <w:rFonts w:eastAsiaTheme="minorEastAsia"/>
          <w:sz w:val="18"/>
          <w:szCs w:val="18"/>
        </w:rPr>
      </w:pPr>
    </w:p>
    <w:p w14:paraId="3DF65D60" w14:textId="654CA170" w:rsidR="00D13C92" w:rsidRDefault="00D13C92" w:rsidP="00E833D4">
      <w:pPr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Hvad er Solens diameter ifølge Databogen?</w:t>
      </w:r>
    </w:p>
    <w:p w14:paraId="1A8A3B15" w14:textId="58678B33" w:rsidR="00D13C92" w:rsidRDefault="00D13C92" w:rsidP="00E833D4">
      <w:pPr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Hvilken afvigelse </w:t>
      </w:r>
      <w:r w:rsidR="00B73BC2">
        <w:rPr>
          <w:rFonts w:eastAsiaTheme="minorEastAsia"/>
          <w:sz w:val="18"/>
          <w:szCs w:val="18"/>
        </w:rPr>
        <w:t xml:space="preserve">i procent </w:t>
      </w:r>
      <w:r>
        <w:rPr>
          <w:rFonts w:eastAsiaTheme="minorEastAsia"/>
          <w:sz w:val="18"/>
          <w:szCs w:val="18"/>
        </w:rPr>
        <w:t>finder du mellem din målte og den teoretiske værdi?</w:t>
      </w:r>
    </w:p>
    <w:p w14:paraId="48A53C84" w14:textId="77777777" w:rsidR="008F66EF" w:rsidRDefault="008F66EF" w:rsidP="00E833D4">
      <w:pPr>
        <w:jc w:val="both"/>
        <w:rPr>
          <w:rFonts w:eastAsiaTheme="minorEastAsia"/>
          <w:sz w:val="18"/>
          <w:szCs w:val="18"/>
        </w:rPr>
      </w:pPr>
    </w:p>
    <w:p w14:paraId="750BAB6A" w14:textId="77777777" w:rsidR="00B73BC2" w:rsidRDefault="00B73BC2" w:rsidP="00E833D4">
      <w:pPr>
        <w:jc w:val="both"/>
        <w:rPr>
          <w:rFonts w:eastAsiaTheme="minorEastAsia"/>
          <w:sz w:val="18"/>
          <w:szCs w:val="18"/>
        </w:rPr>
      </w:pPr>
    </w:p>
    <w:p w14:paraId="546CCDF4" w14:textId="77777777" w:rsidR="00B73BC2" w:rsidRDefault="00B73BC2" w:rsidP="00E833D4">
      <w:pPr>
        <w:jc w:val="both"/>
        <w:rPr>
          <w:rFonts w:eastAsiaTheme="minorEastAsia"/>
          <w:sz w:val="18"/>
          <w:szCs w:val="18"/>
        </w:rPr>
      </w:pPr>
    </w:p>
    <w:p w14:paraId="61A316B5" w14:textId="77777777" w:rsidR="00B73BC2" w:rsidRDefault="00B73BC2" w:rsidP="00E833D4">
      <w:pPr>
        <w:jc w:val="both"/>
        <w:rPr>
          <w:rFonts w:eastAsiaTheme="minorEastAsia"/>
          <w:sz w:val="18"/>
          <w:szCs w:val="18"/>
        </w:rPr>
      </w:pPr>
    </w:p>
    <w:p w14:paraId="648435E3" w14:textId="77777777" w:rsidR="00B73BC2" w:rsidRDefault="00B73BC2" w:rsidP="00E833D4">
      <w:pPr>
        <w:jc w:val="both"/>
        <w:rPr>
          <w:rFonts w:eastAsiaTheme="minorEastAsia"/>
          <w:sz w:val="18"/>
          <w:szCs w:val="18"/>
        </w:rPr>
      </w:pPr>
    </w:p>
    <w:p w14:paraId="0263809D" w14:textId="77777777" w:rsidR="00B73BC2" w:rsidRDefault="00B73BC2" w:rsidP="00E833D4">
      <w:pPr>
        <w:jc w:val="both"/>
        <w:rPr>
          <w:rFonts w:eastAsiaTheme="minorEastAsia"/>
          <w:sz w:val="18"/>
          <w:szCs w:val="18"/>
        </w:rPr>
      </w:pPr>
    </w:p>
    <w:p w14:paraId="6EEBEDBB" w14:textId="491645D9" w:rsidR="00B73BC2" w:rsidRPr="00B73BC2" w:rsidRDefault="00B73BC2" w:rsidP="00E833D4">
      <w:pPr>
        <w:jc w:val="both"/>
        <w:rPr>
          <w:rFonts w:eastAsiaTheme="minorEastAsia"/>
          <w:b/>
          <w:bCs/>
        </w:rPr>
      </w:pPr>
      <w:r w:rsidRPr="00B73BC2">
        <w:rPr>
          <w:rFonts w:eastAsiaTheme="minorEastAsia"/>
          <w:b/>
          <w:bCs/>
        </w:rPr>
        <w:t>Konklusion</w:t>
      </w:r>
    </w:p>
    <w:p w14:paraId="076FCF3A" w14:textId="4D649C9D" w:rsidR="00B73BC2" w:rsidRDefault="00B73BC2" w:rsidP="00E833D4">
      <w:pPr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Hvad har du lært om Solens diameter?</w:t>
      </w:r>
    </w:p>
    <w:p w14:paraId="4F03D6C5" w14:textId="77777777" w:rsidR="008F66EF" w:rsidRDefault="008F66EF" w:rsidP="00E833D4">
      <w:pPr>
        <w:jc w:val="both"/>
        <w:rPr>
          <w:rFonts w:eastAsiaTheme="minorEastAsia"/>
          <w:sz w:val="18"/>
          <w:szCs w:val="18"/>
        </w:rPr>
      </w:pPr>
    </w:p>
    <w:p w14:paraId="4BA79B72" w14:textId="77D6F8D7" w:rsidR="008F66EF" w:rsidRPr="00B73BC2" w:rsidRDefault="00B73BC2" w:rsidP="00E833D4">
      <w:pPr>
        <w:jc w:val="both"/>
        <w:rPr>
          <w:rFonts w:eastAsiaTheme="minorEastAsia"/>
          <w:b/>
          <w:bCs/>
        </w:rPr>
      </w:pPr>
      <w:r w:rsidRPr="00B73BC2">
        <w:rPr>
          <w:rFonts w:eastAsiaTheme="minorEastAsia"/>
          <w:b/>
          <w:bCs/>
        </w:rPr>
        <w:t>Perspektivering</w:t>
      </w:r>
    </w:p>
    <w:p w14:paraId="414127C2" w14:textId="77777777" w:rsidR="00A75817" w:rsidRDefault="00B73BC2" w:rsidP="00FB799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Hvis I tager tid </w:t>
      </w:r>
      <w:r w:rsidR="000934CF">
        <w:rPr>
          <w:sz w:val="18"/>
          <w:szCs w:val="18"/>
        </w:rPr>
        <w:t>for to positioner af Solen på papiret, så kan I bestemme døgnets længde.</w:t>
      </w:r>
    </w:p>
    <w:p w14:paraId="6FA9EE6C" w14:textId="0422AC85" w:rsidR="000934CF" w:rsidRDefault="000934CF" w:rsidP="00FB7994">
      <w:pPr>
        <w:jc w:val="both"/>
        <w:rPr>
          <w:sz w:val="18"/>
          <w:szCs w:val="18"/>
        </w:rPr>
      </w:pPr>
      <w:r>
        <w:rPr>
          <w:sz w:val="18"/>
          <w:szCs w:val="18"/>
        </w:rPr>
        <w:t>Tegn begge</w:t>
      </w:r>
      <w:r w:rsidR="00A75817">
        <w:rPr>
          <w:sz w:val="18"/>
          <w:szCs w:val="18"/>
        </w:rPr>
        <w:t xml:space="preserve"> billeder</w:t>
      </w:r>
      <w:r>
        <w:rPr>
          <w:sz w:val="18"/>
          <w:szCs w:val="18"/>
        </w:rPr>
        <w:t xml:space="preserve">. </w:t>
      </w:r>
    </w:p>
    <w:p w14:paraId="2AE3714E" w14:textId="1566C803" w:rsidR="002B1134" w:rsidRDefault="000934CF" w:rsidP="00FB7994">
      <w:pPr>
        <w:jc w:val="both"/>
        <w:rPr>
          <w:sz w:val="18"/>
          <w:szCs w:val="18"/>
        </w:rPr>
      </w:pPr>
      <w:r>
        <w:rPr>
          <w:sz w:val="18"/>
          <w:szCs w:val="18"/>
        </w:rPr>
        <w:t>Overvej hvordan I kan bestemme længden af døgnet herudfra.</w:t>
      </w:r>
    </w:p>
    <w:p w14:paraId="4BD9ABF9" w14:textId="5A08D39D" w:rsidR="000934CF" w:rsidRPr="00765CB1" w:rsidRDefault="000934CF" w:rsidP="00FB799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Hint: </w:t>
      </w:r>
      <m:oMath>
        <m:f>
          <m:fPr>
            <m:ctrlPr>
              <w:rPr>
                <w:rFonts w:ascii="Cambria Math" w:hAnsi="Cambria Math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φ</m:t>
            </m:r>
          </m:num>
          <m:den>
            <m:r>
              <w:rPr>
                <w:rFonts w:ascii="Cambria Math" w:hAnsi="Cambria Math"/>
                <w:sz w:val="18"/>
                <w:szCs w:val="18"/>
              </w:rPr>
              <m:t>360</m:t>
            </m:r>
          </m:den>
        </m:f>
        <m:r>
          <w:rPr>
            <w:rFonts w:ascii="Cambria Math" w:hAnsi="Cambria Math"/>
            <w:sz w:val="18"/>
            <w:szCs w:val="18"/>
          </w:rPr>
          <m:t>=</m:t>
        </m:r>
        <m:f>
          <m:fPr>
            <m:ctrlPr>
              <w:rPr>
                <w:rFonts w:ascii="Cambria Math" w:hAnsi="Cambria Math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x</m:t>
            </m:r>
          </m:num>
          <m:den>
            <m:r>
              <w:rPr>
                <w:rFonts w:ascii="Cambria Math" w:hAnsi="Cambria Math"/>
                <w:sz w:val="18"/>
                <w:szCs w:val="18"/>
              </w:rPr>
              <m:t>2π·L</m:t>
            </m:r>
          </m:den>
        </m:f>
      </m:oMath>
    </w:p>
    <w:sectPr w:rsidR="000934CF" w:rsidRPr="00765CB1" w:rsidSect="00916A3E">
      <w:headerReference w:type="default" r:id="rId29"/>
      <w:footerReference w:type="default" r:id="rId30"/>
      <w:pgSz w:w="16838" w:h="11906" w:orient="landscape"/>
      <w:pgMar w:top="567" w:right="340" w:bottom="567" w:left="340" w:header="57" w:footer="57" w:gutter="0"/>
      <w:cols w:num="3" w:sep="1" w:space="606" w:equalWidth="0">
        <w:col w:w="2779" w:space="606"/>
        <w:col w:w="9388" w:space="606"/>
        <w:col w:w="2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00B95" w14:textId="77777777" w:rsidR="00DD5BC4" w:rsidRDefault="00DD5BC4" w:rsidP="00D17EAE">
      <w:pPr>
        <w:spacing w:after="0" w:line="240" w:lineRule="auto"/>
      </w:pPr>
      <w:r>
        <w:separator/>
      </w:r>
    </w:p>
  </w:endnote>
  <w:endnote w:type="continuationSeparator" w:id="0">
    <w:p w14:paraId="60E518EE" w14:textId="77777777" w:rsidR="00DD5BC4" w:rsidRDefault="00DD5BC4" w:rsidP="00D17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A889C" w14:textId="44D9B3F4" w:rsidR="005A2DE9" w:rsidRPr="00A75817" w:rsidRDefault="005A2DE9">
    <w:pPr>
      <w:pStyle w:val="Sidefod"/>
      <w:rPr>
        <w:sz w:val="14"/>
        <w:szCs w:val="14"/>
      </w:rPr>
    </w:pPr>
    <w:r w:rsidRPr="004C5324">
      <w:rPr>
        <w:sz w:val="18"/>
        <w:szCs w:val="18"/>
      </w:rPr>
      <w:t>Navn: _______________________</w:t>
    </w:r>
    <w:r w:rsidRPr="004C5324">
      <w:rPr>
        <w:sz w:val="18"/>
        <w:szCs w:val="18"/>
      </w:rPr>
      <w:tab/>
      <w:t xml:space="preserve">      </w:t>
    </w:r>
    <w:r w:rsidR="00A75817">
      <w:rPr>
        <w:sz w:val="18"/>
        <w:szCs w:val="18"/>
      </w:rPr>
      <w:t xml:space="preserve">                </w:t>
    </w:r>
    <w:r w:rsidRPr="004C5324">
      <w:rPr>
        <w:sz w:val="18"/>
        <w:szCs w:val="18"/>
      </w:rPr>
      <w:t xml:space="preserve"> </w:t>
    </w:r>
    <w:r w:rsidR="00D13C92" w:rsidRPr="004C5324">
      <w:rPr>
        <w:sz w:val="18"/>
        <w:szCs w:val="18"/>
      </w:rPr>
      <w:t>Journalen udfyldes i modulet</w:t>
    </w:r>
    <w:r w:rsidR="00A75817">
      <w:rPr>
        <w:sz w:val="18"/>
        <w:szCs w:val="18"/>
      </w:rPr>
      <w:t xml:space="preserve"> sammen med konklusion og perspektivering</w:t>
    </w:r>
    <w:r w:rsidR="00FB7994">
      <w:tab/>
    </w:r>
    <w:r w:rsidR="00D13C92">
      <w:tab/>
    </w:r>
    <w:r w:rsidR="00D13C92">
      <w:tab/>
    </w:r>
    <w:r w:rsidR="00A75817" w:rsidRPr="00A75817">
      <w:rPr>
        <w:sz w:val="14"/>
        <w:szCs w:val="14"/>
      </w:rPr>
      <w:t xml:space="preserve">Vejledning: </w:t>
    </w:r>
    <w:r w:rsidR="004C5324" w:rsidRPr="00A75817">
      <w:rPr>
        <w:sz w:val="14"/>
        <w:szCs w:val="14"/>
      </w:rPr>
      <w:t xml:space="preserve">K.E. Nielsen m.fl. Vejen til Fysik C, </w:t>
    </w:r>
    <w:r w:rsidR="00A75817" w:rsidRPr="00A75817">
      <w:rPr>
        <w:sz w:val="14"/>
        <w:szCs w:val="14"/>
      </w:rPr>
      <w:t xml:space="preserve">Forlaget HAX, 2005, </w:t>
    </w:r>
    <w:r w:rsidR="004C5324" w:rsidRPr="00A75817">
      <w:rPr>
        <w:sz w:val="14"/>
        <w:szCs w:val="14"/>
      </w:rPr>
      <w:t>s</w:t>
    </w:r>
    <w:r w:rsidR="00A75817" w:rsidRPr="00A75817">
      <w:rPr>
        <w:sz w:val="14"/>
        <w:szCs w:val="14"/>
      </w:rPr>
      <w:t xml:space="preserve"> </w:t>
    </w:r>
    <w:r w:rsidR="004C5324" w:rsidRPr="00A75817">
      <w:rPr>
        <w:sz w:val="14"/>
        <w:szCs w:val="14"/>
      </w:rPr>
      <w:t>26</w:t>
    </w:r>
    <w:r w:rsidR="00A75817" w:rsidRPr="00A75817">
      <w:rPr>
        <w:sz w:val="14"/>
        <w:szCs w:val="14"/>
      </w:rPr>
      <w:t>-27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1CD2B" w14:textId="77777777" w:rsidR="00DD5BC4" w:rsidRDefault="00DD5BC4" w:rsidP="00D17EAE">
      <w:pPr>
        <w:spacing w:after="0" w:line="240" w:lineRule="auto"/>
      </w:pPr>
      <w:r>
        <w:separator/>
      </w:r>
    </w:p>
  </w:footnote>
  <w:footnote w:type="continuationSeparator" w:id="0">
    <w:p w14:paraId="6EB66CFB" w14:textId="77777777" w:rsidR="00DD5BC4" w:rsidRDefault="00DD5BC4" w:rsidP="00D17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3AAD3" w14:textId="09F8FF70" w:rsidR="00D17EAE" w:rsidRPr="00EB5CAC" w:rsidRDefault="00EB5CAC" w:rsidP="00EB5CAC">
    <w:pPr>
      <w:pBdr>
        <w:bottom w:val="single" w:sz="4" w:space="1" w:color="auto"/>
      </w:pBdr>
      <w:tabs>
        <w:tab w:val="center" w:pos="8135"/>
        <w:tab w:val="left" w:pos="10450"/>
      </w:tabs>
      <w:spacing w:after="0"/>
      <w:rPr>
        <w:color w:val="FF0000"/>
        <w:sz w:val="68"/>
        <w:szCs w:val="68"/>
      </w:rPr>
    </w:pPr>
    <w:r>
      <w:rPr>
        <w:color w:val="FF0000"/>
        <w:sz w:val="68"/>
        <w:szCs w:val="68"/>
      </w:rPr>
      <w:tab/>
    </w:r>
    <w:r w:rsidR="00564960">
      <w:rPr>
        <w:color w:val="FF0000"/>
        <w:sz w:val="68"/>
        <w:szCs w:val="68"/>
      </w:rPr>
      <w:t>Optik</w:t>
    </w:r>
    <w:r w:rsidR="0001740C">
      <w:rPr>
        <w:color w:val="FF0000"/>
        <w:sz w:val="68"/>
        <w:szCs w:val="68"/>
      </w:rPr>
      <w:t>:</w:t>
    </w:r>
    <w:r w:rsidR="00D13C92">
      <w:rPr>
        <w:color w:val="FF0000"/>
        <w:sz w:val="68"/>
        <w:szCs w:val="68"/>
      </w:rPr>
      <w:t xml:space="preserve"> </w:t>
    </w:r>
    <w:r w:rsidR="00556871">
      <w:rPr>
        <w:color w:val="FF0000"/>
        <w:sz w:val="68"/>
        <w:szCs w:val="68"/>
      </w:rPr>
      <w:t xml:space="preserve">Hulkamera og </w:t>
    </w:r>
    <w:r w:rsidR="00D13C92">
      <w:rPr>
        <w:color w:val="FF0000"/>
        <w:sz w:val="68"/>
        <w:szCs w:val="68"/>
      </w:rPr>
      <w:t>Solens diameter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17392"/>
    <w:multiLevelType w:val="multilevel"/>
    <w:tmpl w:val="EF3C6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F53D52"/>
    <w:multiLevelType w:val="hybridMultilevel"/>
    <w:tmpl w:val="FCC8338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62EA1"/>
    <w:multiLevelType w:val="multilevel"/>
    <w:tmpl w:val="1818A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D77F92"/>
    <w:multiLevelType w:val="multilevel"/>
    <w:tmpl w:val="A21ED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47410E"/>
    <w:multiLevelType w:val="hybridMultilevel"/>
    <w:tmpl w:val="FA32DE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0626A2"/>
    <w:multiLevelType w:val="multilevel"/>
    <w:tmpl w:val="7DF47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AD62E5"/>
    <w:multiLevelType w:val="hybridMultilevel"/>
    <w:tmpl w:val="2DF6B68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324CE"/>
    <w:multiLevelType w:val="hybridMultilevel"/>
    <w:tmpl w:val="6AA6D3D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E2F3A"/>
    <w:multiLevelType w:val="multilevel"/>
    <w:tmpl w:val="1EEEF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E423D9"/>
    <w:multiLevelType w:val="hybridMultilevel"/>
    <w:tmpl w:val="99F02BE6"/>
    <w:lvl w:ilvl="0" w:tplc="95EE4B32">
      <w:start w:val="1"/>
      <w:numFmt w:val="decimal"/>
      <w:lvlText w:val="%1."/>
      <w:lvlJc w:val="left"/>
      <w:pPr>
        <w:ind w:left="720" w:hanging="360"/>
      </w:pPr>
      <w:rPr>
        <w:rFonts w:ascii="Abadi Extra Light" w:eastAsiaTheme="minorHAnsi" w:hAnsi="Abadi Extra Light" w:cstheme="minorBidi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C5DB7"/>
    <w:multiLevelType w:val="multilevel"/>
    <w:tmpl w:val="06CAA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C26F34"/>
    <w:multiLevelType w:val="multilevel"/>
    <w:tmpl w:val="B4D4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AF0FE3"/>
    <w:multiLevelType w:val="multilevel"/>
    <w:tmpl w:val="60ECA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1D1FBB"/>
    <w:multiLevelType w:val="multilevel"/>
    <w:tmpl w:val="E7960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9D3F2E"/>
    <w:multiLevelType w:val="hybridMultilevel"/>
    <w:tmpl w:val="F1D412B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182093"/>
    <w:multiLevelType w:val="multilevel"/>
    <w:tmpl w:val="A8228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EF0C5E"/>
    <w:multiLevelType w:val="multilevel"/>
    <w:tmpl w:val="5D503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A41263"/>
    <w:multiLevelType w:val="multilevel"/>
    <w:tmpl w:val="4C886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5075DC"/>
    <w:multiLevelType w:val="multilevel"/>
    <w:tmpl w:val="B5FE8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7D586F"/>
    <w:multiLevelType w:val="multilevel"/>
    <w:tmpl w:val="DEF4C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B6A2232"/>
    <w:multiLevelType w:val="multilevel"/>
    <w:tmpl w:val="3724C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8C1F7F"/>
    <w:multiLevelType w:val="multilevel"/>
    <w:tmpl w:val="F3A23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602F6B"/>
    <w:multiLevelType w:val="multilevel"/>
    <w:tmpl w:val="AA88D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25257834">
    <w:abstractNumId w:val="1"/>
  </w:num>
  <w:num w:numId="2" w16cid:durableId="703209220">
    <w:abstractNumId w:val="6"/>
  </w:num>
  <w:num w:numId="3" w16cid:durableId="162938434">
    <w:abstractNumId w:val="4"/>
  </w:num>
  <w:num w:numId="4" w16cid:durableId="160893934">
    <w:abstractNumId w:val="9"/>
  </w:num>
  <w:num w:numId="5" w16cid:durableId="2002155023">
    <w:abstractNumId w:val="14"/>
  </w:num>
  <w:num w:numId="6" w16cid:durableId="1017392849">
    <w:abstractNumId w:val="7"/>
  </w:num>
  <w:num w:numId="7" w16cid:durableId="491482782">
    <w:abstractNumId w:val="21"/>
  </w:num>
  <w:num w:numId="8" w16cid:durableId="59986097">
    <w:abstractNumId w:val="17"/>
  </w:num>
  <w:num w:numId="9" w16cid:durableId="2121414494">
    <w:abstractNumId w:val="10"/>
  </w:num>
  <w:num w:numId="10" w16cid:durableId="1569999869">
    <w:abstractNumId w:val="18"/>
  </w:num>
  <w:num w:numId="11" w16cid:durableId="423962565">
    <w:abstractNumId w:val="20"/>
  </w:num>
  <w:num w:numId="12" w16cid:durableId="768085169">
    <w:abstractNumId w:val="22"/>
  </w:num>
  <w:num w:numId="13" w16cid:durableId="582571245">
    <w:abstractNumId w:val="3"/>
  </w:num>
  <w:num w:numId="14" w16cid:durableId="2136940769">
    <w:abstractNumId w:val="13"/>
  </w:num>
  <w:num w:numId="15" w16cid:durableId="326521586">
    <w:abstractNumId w:val="0"/>
  </w:num>
  <w:num w:numId="16" w16cid:durableId="777289633">
    <w:abstractNumId w:val="11"/>
  </w:num>
  <w:num w:numId="17" w16cid:durableId="1799370999">
    <w:abstractNumId w:val="2"/>
  </w:num>
  <w:num w:numId="18" w16cid:durableId="2085952651">
    <w:abstractNumId w:val="5"/>
  </w:num>
  <w:num w:numId="19" w16cid:durableId="878323213">
    <w:abstractNumId w:val="8"/>
  </w:num>
  <w:num w:numId="20" w16cid:durableId="1293750104">
    <w:abstractNumId w:val="19"/>
  </w:num>
  <w:num w:numId="21" w16cid:durableId="1735203503">
    <w:abstractNumId w:val="15"/>
  </w:num>
  <w:num w:numId="22" w16cid:durableId="1710180909">
    <w:abstractNumId w:val="12"/>
  </w:num>
  <w:num w:numId="23" w16cid:durableId="6948844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EAE"/>
    <w:rsid w:val="000041C6"/>
    <w:rsid w:val="00011353"/>
    <w:rsid w:val="0001740C"/>
    <w:rsid w:val="00036654"/>
    <w:rsid w:val="00047D5C"/>
    <w:rsid w:val="00063630"/>
    <w:rsid w:val="00063F10"/>
    <w:rsid w:val="000934CF"/>
    <w:rsid w:val="000C7D64"/>
    <w:rsid w:val="00125C53"/>
    <w:rsid w:val="0014487F"/>
    <w:rsid w:val="00175FB0"/>
    <w:rsid w:val="00193992"/>
    <w:rsid w:val="001C071A"/>
    <w:rsid w:val="001E3598"/>
    <w:rsid w:val="00230226"/>
    <w:rsid w:val="00231FE6"/>
    <w:rsid w:val="002427C0"/>
    <w:rsid w:val="002447F5"/>
    <w:rsid w:val="00253F62"/>
    <w:rsid w:val="00260821"/>
    <w:rsid w:val="00277299"/>
    <w:rsid w:val="00287D1A"/>
    <w:rsid w:val="0029128E"/>
    <w:rsid w:val="002B1134"/>
    <w:rsid w:val="003406A6"/>
    <w:rsid w:val="00364A24"/>
    <w:rsid w:val="00413C66"/>
    <w:rsid w:val="0042355C"/>
    <w:rsid w:val="00453F06"/>
    <w:rsid w:val="004875E0"/>
    <w:rsid w:val="004B4E5C"/>
    <w:rsid w:val="004C4BAA"/>
    <w:rsid w:val="004C5324"/>
    <w:rsid w:val="004C5B59"/>
    <w:rsid w:val="004D3DED"/>
    <w:rsid w:val="005338B2"/>
    <w:rsid w:val="00554AAA"/>
    <w:rsid w:val="00556871"/>
    <w:rsid w:val="00564960"/>
    <w:rsid w:val="0058435A"/>
    <w:rsid w:val="00587A63"/>
    <w:rsid w:val="005A2DE9"/>
    <w:rsid w:val="005C36A6"/>
    <w:rsid w:val="00602ECF"/>
    <w:rsid w:val="00616B36"/>
    <w:rsid w:val="006174B3"/>
    <w:rsid w:val="00663C13"/>
    <w:rsid w:val="00695F6A"/>
    <w:rsid w:val="006C0715"/>
    <w:rsid w:val="006D72B2"/>
    <w:rsid w:val="006E2EED"/>
    <w:rsid w:val="00701C40"/>
    <w:rsid w:val="00765CB1"/>
    <w:rsid w:val="00776CD3"/>
    <w:rsid w:val="007B053E"/>
    <w:rsid w:val="0083256C"/>
    <w:rsid w:val="00845D4A"/>
    <w:rsid w:val="00854A61"/>
    <w:rsid w:val="00885D27"/>
    <w:rsid w:val="008F66EF"/>
    <w:rsid w:val="00900364"/>
    <w:rsid w:val="00907140"/>
    <w:rsid w:val="00912712"/>
    <w:rsid w:val="00916A3E"/>
    <w:rsid w:val="00956C41"/>
    <w:rsid w:val="0097324D"/>
    <w:rsid w:val="0097561A"/>
    <w:rsid w:val="00980F4A"/>
    <w:rsid w:val="009E0123"/>
    <w:rsid w:val="00A113A9"/>
    <w:rsid w:val="00A23298"/>
    <w:rsid w:val="00A75817"/>
    <w:rsid w:val="00A953C0"/>
    <w:rsid w:val="00AD0E51"/>
    <w:rsid w:val="00AF72B8"/>
    <w:rsid w:val="00B00EE6"/>
    <w:rsid w:val="00B0296E"/>
    <w:rsid w:val="00B73BC2"/>
    <w:rsid w:val="00BA435C"/>
    <w:rsid w:val="00BB2AE8"/>
    <w:rsid w:val="00BB725D"/>
    <w:rsid w:val="00C65AF8"/>
    <w:rsid w:val="00C97E9B"/>
    <w:rsid w:val="00CE38EA"/>
    <w:rsid w:val="00CE77D2"/>
    <w:rsid w:val="00CF5B2F"/>
    <w:rsid w:val="00D13C92"/>
    <w:rsid w:val="00D15740"/>
    <w:rsid w:val="00D17EAE"/>
    <w:rsid w:val="00D754D5"/>
    <w:rsid w:val="00D8356F"/>
    <w:rsid w:val="00DD12A9"/>
    <w:rsid w:val="00DD5BC4"/>
    <w:rsid w:val="00E14E08"/>
    <w:rsid w:val="00E233B9"/>
    <w:rsid w:val="00E72EF8"/>
    <w:rsid w:val="00E8281E"/>
    <w:rsid w:val="00E833D4"/>
    <w:rsid w:val="00EB5CAC"/>
    <w:rsid w:val="00EF1E49"/>
    <w:rsid w:val="00F05029"/>
    <w:rsid w:val="00F07378"/>
    <w:rsid w:val="00F26157"/>
    <w:rsid w:val="00F43B6B"/>
    <w:rsid w:val="00F87F65"/>
    <w:rsid w:val="00F91E52"/>
    <w:rsid w:val="00F96B53"/>
    <w:rsid w:val="00FA647C"/>
    <w:rsid w:val="00FB7994"/>
    <w:rsid w:val="00FB7DA1"/>
    <w:rsid w:val="00FC44BF"/>
    <w:rsid w:val="00FE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8423F1"/>
  <w15:chartTrackingRefBased/>
  <w15:docId w15:val="{1F02E833-5A19-4758-BED2-E5A8BDC00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D17E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7E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D17E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7E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7E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7E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7E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7E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7E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7E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7E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7E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7EA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7EA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7EA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7EA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7EA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7EA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D17E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D17E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D17E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D17E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D17E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D17EAE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D17EAE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D17EAE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D17E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7EAE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D17EAE"/>
    <w:rPr>
      <w:b/>
      <w:bCs/>
      <w:smallCaps/>
      <w:color w:val="0F4761" w:themeColor="accent1" w:themeShade="BF"/>
      <w:spacing w:val="5"/>
    </w:rPr>
  </w:style>
  <w:style w:type="paragraph" w:styleId="Sidehoved">
    <w:name w:val="header"/>
    <w:basedOn w:val="Normal"/>
    <w:link w:val="SidehovedTegn"/>
    <w:uiPriority w:val="99"/>
    <w:unhideWhenUsed/>
    <w:rsid w:val="00D17E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17EAE"/>
  </w:style>
  <w:style w:type="paragraph" w:styleId="Sidefod">
    <w:name w:val="footer"/>
    <w:basedOn w:val="Normal"/>
    <w:link w:val="SidefodTegn"/>
    <w:uiPriority w:val="99"/>
    <w:unhideWhenUsed/>
    <w:rsid w:val="00D17E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17EAE"/>
  </w:style>
  <w:style w:type="table" w:styleId="Tabel-Gitter">
    <w:name w:val="Table Grid"/>
    <w:basedOn w:val="Tabel-Normal"/>
    <w:uiPriority w:val="39"/>
    <w:rsid w:val="00004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dsholdertekst">
    <w:name w:val="Placeholder Text"/>
    <w:basedOn w:val="Standardskrifttypeiafsnit"/>
    <w:uiPriority w:val="99"/>
    <w:semiHidden/>
    <w:rsid w:val="00036654"/>
    <w:rPr>
      <w:color w:val="666666"/>
    </w:rPr>
  </w:style>
  <w:style w:type="character" w:styleId="Hyperlink">
    <w:name w:val="Hyperlink"/>
    <w:basedOn w:val="Standardskrifttypeiafsnit"/>
    <w:uiPriority w:val="99"/>
    <w:unhideWhenUsed/>
    <w:rsid w:val="00907140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907140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E8281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0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7469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3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8972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3.png"/><Relationship Id="rId18" Type="http://schemas.openxmlformats.org/officeDocument/2006/relationships/customXml" Target="ink/ink6.xml"/><Relationship Id="rId26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customXml" Target="ink/ink3.xml"/><Relationship Id="rId17" Type="http://schemas.openxmlformats.org/officeDocument/2006/relationships/image" Target="media/image5.png"/><Relationship Id="rId25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customXml" Target="ink/ink5.xml"/><Relationship Id="rId20" Type="http://schemas.openxmlformats.org/officeDocument/2006/relationships/customXml" Target="ink/ink7.xm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customXml" Target="ink/ink9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8.png"/><Relationship Id="rId28" Type="http://schemas.openxmlformats.org/officeDocument/2006/relationships/image" Target="media/image11.png"/><Relationship Id="rId10" Type="http://schemas.openxmlformats.org/officeDocument/2006/relationships/customXml" Target="ink/ink2.xml"/><Relationship Id="rId19" Type="http://schemas.openxmlformats.org/officeDocument/2006/relationships/image" Target="media/image6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ink/ink4.xml"/><Relationship Id="rId22" Type="http://schemas.openxmlformats.org/officeDocument/2006/relationships/customXml" Target="ink/ink8.xml"/><Relationship Id="rId27" Type="http://schemas.openxmlformats.org/officeDocument/2006/relationships/customXml" Target="ink/ink10.xml"/><Relationship Id="rId30" Type="http://schemas.openxmlformats.org/officeDocument/2006/relationships/footer" Target="foot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27T09:39:41.811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110 0 24575,'-3'0'0,"-4"0"0,-4 0 0,-3 0 0,-2 0 0,-1 0 0,2 3 0,4 4 0,3 4 0,3 3 0,3 2 0,2 1 0,0 1 0,1-3-8191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26T14:43:03.554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2 0 24575,'-1'94'0,"3"99"0,-2-190 11,1-1 0,-1 1-1,1 0 1,0 0 0,0 0-1,0 0 1,0-1 0,0 1-1,1 0 1,-1-1 0,1 1-1,-1-1 1,1 0 0,0 1-1,3 1 1,-1 0 10,1-1 1,-1 1-1,1-1 0,0-1 1,0 1-1,0-1 0,9 3 1,0-1-307,1 0 1,0-1-1,0-1 1,0-1-1,17 0 1,-17-1-6542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27T09:39:36.098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0 124 24575,'21'-1'0,"40"-7"0,-39 4 0,31-1 0,262 4 0,-151 2 0,-142-2 0,36-7 0,17 0 0,-43 7 0,-1 1 0,-1-1 0,40-8 0,-28 4 0,-1 1 0,1 2 0,50 4 0,-10 0 0,429-2-1365,-495 0-5461</inkml:trace>
  <inkml:trace contextRef="#ctx0" brushRef="#br0" timeOffset="2484.75">1799 0 24575,'0'3'0,"0"4"0,3 1 0,1 2 0,0 2 0,2 0 0,0 0 0,2-2 0,0 1 0,-2 1 0,-1 1 0,-2-1-8191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27T09:39:31.435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66 35 24575,'0'2'0,"-1"0"0,0 0 0,1-1 0,-1 1 0,0 0 0,0-1 0,0 1 0,0 0 0,0-1 0,0 1 0,-1-1 0,1 0 0,0 1 0,-1-1 0,1 0 0,-1 0 0,0 0 0,1 0 0,-1 0 0,0 0 0,1-1 0,-1 1 0,-2 0 0,1 0 0,1 1 0,-1-1 0,1 0 0,0 1 0,-1-1 0,1 1 0,-3 3 0,5-3 0,6-4 0,6-5 0,6-12 0,-12 12 0,0 0 0,1 0 0,0 1 0,0 0 0,1 0 0,-1 0 0,11-5 0,-31 12 0,11-1 0,0-1 0,0 1 0,0 0 0,0 0 0,0 0 0,0 1 0,0-1 0,0 0 0,0 1 0,0-1 0,0 1 0,0-1 0,0 1 0,0 0 0,1 0 0,-1 0 0,-2 2 0,2-2 0,1 1 0,-1 0 0,1-1 0,0 1 0,0 0 0,0 0 0,0 0 0,0 0 0,0 0 0,0 0 0,0 0 0,1 0 0,-1 0 0,1 0 0,0 0 0,-1 0 0,1 0 0,0 1 0,0-1 0,0 0 0,1 3 0,1 2 0,0-1 0,0 0 0,0 1 0,1-1 0,4 8 0,-6-14 0,-1 1 0,0-1 0,1 0 0,-1 0 0,0 1 0,0-1 0,1 0 0,-1 1 0,0-1 0,0 1 0,0-1 0,1 0 0,-1 1 0,0-1 0,0 1 0,0-1 0,0 0 0,0 1 0,0-1 0,0 1 0,0-1 0,0 0 0,0 1 0,0-1 0,0 1 0,0-1 0,0 1 0,0-1 0,0 0 0,0 1 0,-1-1 0,1 1 0,0-1 0,0 0 0,-1 1 0,1-1 0,0 1 0,-17-5 0,-20-19 0,36 22 0,-1 0 0,1-1 0,0 1 0,-1 0 0,1-1 0,0 0 0,0 1 0,0-1 0,0 1 0,0-1 0,0-3 0,0 4 0,1 0 0,0 0 0,0 0 0,0 1 0,0-1 0,0 0 0,0 0 0,0 0 0,0 0 0,1 1 0,-1-1 0,0 0 0,0 0 0,1 0 0,-1 1 0,1-1 0,-1 0 0,0 0 0,2 0 0,0-1 0,0 0 0,1 0 0,-1 0 0,0 1 0,1-1 0,0 1 0,-1 0 0,1-1 0,0 1 0,0 0 0,0 1 0,5-2 0,13-2-455,-1 0 0,26-10 0,-35 9-6371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27T09:39:20.307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24575,'3'1'0,"-1"0"0,0 0 0,0 0 0,0 0 0,0 0 0,1 1 0,-2-1 0,1 1 0,0-1 0,0 1 0,0 0 0,-1 0 0,1 0 0,-1 0 0,1 0 0,-1 0 0,0 0 0,2 4 0,12 14 0,-13-17 0,1-1 0,0-1 0,0 1 0,0 0 0,1-1 0,-1 1 0,0-1 0,1 0 0,-1 0 0,0 0 0,1-1 0,4 1 0,42-1 0,-46 0 0,-13 2 0,0 0 0,0 1 0,0 1 0,0-1 0,1 1 0,-10 6 0,-3 1 0,9-5-1365,0-2-5461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27T09:39:17.373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21389,'1659'0'0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26T14:43:48.959"/>
    </inkml:context>
    <inkml:brush xml:id="br0">
      <inkml:brushProperty name="width" value="0.025" units="cm"/>
      <inkml:brushProperty name="height" value="0.025" units="cm"/>
      <inkml:brushProperty name="color" value="#FFC114"/>
    </inkml:brush>
  </inkml:definitions>
  <inkml:trace contextRef="#ctx0" brushRef="#br0">285 39 24575,'0'-1'0,"0"0"0,-1 1 0,1-1 0,-1 0 0,1 0 0,-1 1 0,1-1 0,-1 0 0,1 0 0,-1 1 0,0-1 0,1 1 0,-1-1 0,0 1 0,0-1 0,1 1 0,-1-1 0,0 1 0,-1-1 0,-22-8 0,17 6 0,-5 0 0,-1-1 0,0 2 0,0 0 0,0 0 0,0 1 0,-1 1 0,1 0 0,-15 3 0,26-3 0,0 0 0,0 1 0,1-1 0,-1 0 0,0 1 0,1-1 0,-1 1 0,1 0 0,-1 0 0,1 0 0,-1-1 0,1 1 0,-1 1 0,1-1 0,0 0 0,-1 0 0,1 0 0,0 1 0,0-1 0,0 1 0,0-1 0,0 1 0,0-1 0,1 1 0,-1-1 0,0 1 0,1 0 0,-1 3 0,-1 4 0,1 0 0,1 1 0,-1-1 0,3 15 0,-3 19 0,-13 4 0,10-38 0,1 0 0,0-1 0,1 1 0,0 0 0,-1 10 0,2-8 0,0 0 0,1 0 0,1 1 0,0-1 0,0 0 0,4 12 0,-4-20 0,0 0 0,0 0 0,0-1 0,0 1 0,1 0 0,-1-1 0,1 1 0,0-1 0,0 1 0,0-1 0,0 0 0,0 0 0,0 0 0,0 0 0,1 0 0,-1-1 0,1 1 0,0-1 0,-1 1 0,1-1 0,0 0 0,0 0 0,0 0 0,0 0 0,0-1 0,-1 1 0,6-1 0,32 2 0,79-5 0,-116 2 0,0 0 0,0 0 0,0 0 0,0-1 0,0 1 0,0 0 0,0-1 0,-1 0 0,1 0 0,-1 0 0,1 0 0,-1 0 0,0 0 0,0-1 0,0 1 0,0-1 0,0 0 0,0 1 0,-1-1 0,1 0 0,-1 0 0,0 0 0,0 0 0,1-3 0,2-6 0,-1-1 0,0 1 0,-1-1 0,2-22 0,-6-124 0,1 155 0,1 0 0,-1 1 0,0-1 0,0 0 0,0 0 0,0 1 0,-1-1 0,0 1 0,1-1 0,-1 1 0,-1 0 0,1 0 0,0 0 0,-1 0 0,1 0 0,-1 0 0,0 0 0,0 1 0,0 0 0,0 0 0,-1-1 0,1 2 0,0-1 0,-1 0 0,1 1 0,-1-1 0,0 1 0,-4 0 0,-10-3 0,0 1 0,0 1 0,0 1 0,-30 2 0,29 0 0,3-1 0,7-1 0,1 1 0,0 1 0,-1-1 0,-11 4 0,18-4 0,0 1 0,0-1 0,1 1 0,-1 0 0,0 0 0,0-1 0,0 2 0,1-1 0,-1 0 0,1 0 0,-1 0 0,1 1 0,-1-1 0,1 1 0,0-1 0,-1 1 0,1-1 0,0 1 0,0 0 0,0 0 0,1-1 0,-1 1 0,-1 4 0,-5 25 0,2 1 0,1 0 0,1 0 0,1 0 0,6 54 0,-4-82 0,1 0 0,0-1 0,0 1 0,0-1 0,0 1 0,1-1 0,-1 1 0,1-1 0,0 0 0,0 0 0,0 1 0,1-2 0,-1 1 0,1 0 0,2 2 0,6 4 0,-1-1 0,23 13 0,-27-19-84,1 1-1,0-1 0,0 0 1,0 0-1,0-1 1,0 0-1,0 0 0,0 0 1,0-1-1,10-1 1,-12 1-351,11-1-6391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26T14:43:40.499"/>
    </inkml:context>
    <inkml:brush xml:id="br0">
      <inkml:brushProperty name="width" value="0.025" units="cm"/>
      <inkml:brushProperty name="height" value="0.025" units="cm"/>
      <inkml:brushProperty name="color" value="#FFC114"/>
    </inkml:brush>
  </inkml:definitions>
  <inkml:trace contextRef="#ctx0" brushRef="#br0">646 323 24505,'-1'13'0,"1"-1"0,-2 1 0,1-1 0,-2 1 0,1-1 0,-1 0 0,-1 1 0,0-1 0,-1-1 0,0 1 0,-1-1 0,1 0 0,-2 0 0,0 0 0,0-1 0,-1 1 0,0-2 0,0 1 0,-1-1 0,0 0 0,0-1 0,-1 0 0,0 0 0,-1-1 0,1 0 0,-1-1 0,-1 0 0,1 0 0,-1-1 0,1-1 0,-1 1 0,0-2 0,-1 0 0,1 0 0,-1-1 0,1 0 0,-1-1 0,1 0 0,-1-1 0,0 0 0,1-1 0,-1 0 0,1-1 0,-1 0 0,1-1 0,-1 0 0,1 0 0,0-2 0,1 1 0,-1-1 0,1-1 0,-1 0 0,1 0 0,1-1 0,-1 0 0,1-1 0,0 0 0,1 0 0,0-1 0,0 0 0,1-1 0,0 1 0,0-2 0,1 1 0,0-1 0,0 0 0,2 0 0,-1 0 0,1-1 0,0 1 0,1-1 0,0-1 0,1 1 0,1 0 0,-1-1 0,2 1 0,-1-1 0,2 1 0,-1-1 0,2 0 0,-1 1 0,2-1 0,-1 1 0,2-1 0,-1 1 0,1 0 0,1-1 0,0 1 0,1 1 0,0-1 0,1 1 0,-1 0 0,2 0 0,0 0 0,0 1 0,1-1 0,0 2 0,0-1 0,1 1 0,0 0 0,0 1 0,1 0 0,0 0 0,1 1 0,-1 0 0,1 1 0,1 0 0,-1 0 0,1 1 0,-1 1 0,1-1 0,0 2 0,1 0 0,-1 0 0,1 1 0,-1 0 0,1 1 0,-1 0 0,1 1 0,0 0 0,-1 1 0,1 0 0,-1 1 0,1 0 0,-1 1 0,1 0 0,-1 0 0,0 2 0,-1-1 0,1 1 0,-1 1 0,1 0 0,-1 0 0,-1 1 0,1 0 0,-1 1 0,0 0 0,-1 0 0,0 1 0,0 0 0,-1 1 0,0-1 0,0 2 0,-1-1 0,0 1 0,0 0 0,-2 0 0,1 0 0,-1 1 0,0-1 0,-1 1 0,0 1 0,-1-1 0,-1 0 0,1 1 0,-2-1 0,1 1 0,-2-1 0,1 1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26T14:43:21.863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22 24575,'10'0'0,"0"-1"0,0-1 0,0 1 0,0-1 0,0-1 0,15-6 0,-20 7 0,-4 2 0,1 0 0,-1-1 0,0 1 0,1 0 0,-1 0 0,0 0 0,0 0 0,1 0 0,-1 0 0,0 0 0,0 1 0,1-1 0,-1 0 0,0 1 0,0-1 0,0 1 0,1-1 0,-1 1 0,0 0 0,0-1 0,0 1 0,0 0 0,0 0 0,0 0 0,-1 0 0,1 0 0,0 0 0,0 0 0,0 0 0,-1 0 0,1 0 0,-1 0 0,1 0 0,-1 0 0,1 1 0,-1-1 0,0 0 0,1 2 0,2 7 0,-1 1 0,0-1 0,2 17 0,-4-21 0,3 44 64,-3 51-1,-1-38-1555,1-48-5334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26T14:43:06.469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125 35 24575,'-1'3'0,"1"0"0,-1 0 0,0 0 0,-1 0 0,1 0 0,0-1 0,-3 4 0,-2 6 0,-54 128 0,39-111 317,19-26-470,-1 0 0,1 0 0,-1 0 0,1 0 0,0 1 0,0-1 0,0 1 1,1-1-1,-1 1 0,-1 5 0,1 4-6673</inkml:trace>
  <inkml:trace contextRef="#ctx0" brushRef="#br0" timeOffset="2668.67">125 53 24575,'17'18'0,"-1"1"0,-1 1 0,0 0 0,-2 1 0,0 0 0,17 43 0,-14-28-1365,-12-24-5461</inkml:trace>
  <inkml:trace contextRef="#ctx0" brushRef="#br0" timeOffset="5765.66">55 212 24575,'3'0'0,"4"0"0,4 0 0,2 0 0,3 0 0,2 0 0,0 0 0,-3 0-8191</inkml:trace>
  <inkml:trace contextRef="#ctx0" brushRef="#br0" timeOffset="8281.18">407 53 24575,'-1'45'0,"3"51"0,-2-95 12,0 1-1,1 0 0,-1 0 1,0-1-1,1 1 0,0 0 1,-1-1-1,1 1 0,0-1 1,0 1-1,0-1 0,0 1 1,0-1-1,0 0 1,0 1-1,1-1 0,-1 0 1,0 0-1,1 0 0,-1 0 1,1 0-1,-1 0 0,1 0 1,-1-1-1,4 2 0,3 0-82,1 0 0,0 0-1,0-1 1,9 1-1,11 2-1231,-16-2-5523</inkml:trace>
  <inkml:trace contextRef="#ctx0" brushRef="#br0" timeOffset="9759.98">478 123 24575,'3'0'0,"4"0"0,4 0 0,3 0 0,2 0 0,-2 0-8191</inkml:trace>
  <inkml:trace contextRef="#ctx0" brushRef="#br0" timeOffset="11477.27">443 0 24575,'3'0'0,"4"0"0,4 0 0,3 0 0,2 0 0,1 0 0,1 0 0,0 0 0,1 0 0,-4 0-8191</inkml:trace>
</inkml:ink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64DE6-65B7-4A40-BA45-C7FACF4CE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Munch</dc:creator>
  <cp:keywords/>
  <dc:description/>
  <cp:lastModifiedBy>Marianne Munch</cp:lastModifiedBy>
  <cp:revision>3</cp:revision>
  <cp:lastPrinted>2024-10-28T09:10:00Z</cp:lastPrinted>
  <dcterms:created xsi:type="dcterms:W3CDTF">2025-02-21T20:25:00Z</dcterms:created>
  <dcterms:modified xsi:type="dcterms:W3CDTF">2025-02-21T20:25:00Z</dcterms:modified>
</cp:coreProperties>
</file>